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920" w:rsidRDefault="008A4F27" w:rsidP="008A4F27">
      <w:pPr>
        <w:spacing w:line="560" w:lineRule="exact"/>
        <w:jc w:val="center"/>
        <w:rPr>
          <w:rFonts w:ascii="黑体" w:eastAsia="黑体" w:hAnsi="黑体" w:cs="黑体"/>
          <w:snapToGrid w:val="0"/>
          <w:kern w:val="0"/>
          <w:sz w:val="36"/>
          <w:szCs w:val="36"/>
        </w:rPr>
      </w:pPr>
      <w:r>
        <w:rPr>
          <w:rFonts w:ascii="黑体" w:eastAsia="黑体" w:hAnsi="黑体" w:cs="黑体" w:hint="eastAsia"/>
          <w:snapToGrid w:val="0"/>
          <w:kern w:val="0"/>
          <w:sz w:val="44"/>
          <w:szCs w:val="36"/>
        </w:rPr>
        <w:t xml:space="preserve">     </w:t>
      </w:r>
      <w:r>
        <w:rPr>
          <w:rFonts w:ascii="黑体" w:eastAsia="黑体" w:hAnsi="黑体" w:cs="黑体"/>
          <w:snapToGrid w:val="0"/>
          <w:kern w:val="0"/>
          <w:sz w:val="44"/>
          <w:szCs w:val="36"/>
        </w:rPr>
        <w:t xml:space="preserve">            </w:t>
      </w:r>
      <w:r w:rsidR="00273532" w:rsidRPr="008A4F27">
        <w:rPr>
          <w:rFonts w:ascii="黑体" w:eastAsia="黑体" w:hAnsi="黑体" w:cs="黑体" w:hint="eastAsia"/>
          <w:snapToGrid w:val="0"/>
          <w:kern w:val="0"/>
          <w:sz w:val="44"/>
          <w:szCs w:val="36"/>
        </w:rPr>
        <w:t>江苏省危险废物产生单位信息公开</w:t>
      </w:r>
      <w:r w:rsidR="00273532">
        <w:rPr>
          <w:rFonts w:ascii="黑体" w:eastAsia="黑体" w:hAnsi="黑体" w:cs="黑体" w:hint="eastAsia"/>
          <w:snapToGrid w:val="0"/>
          <w:kern w:val="0"/>
          <w:sz w:val="36"/>
          <w:szCs w:val="36"/>
        </w:rPr>
        <w:t xml:space="preserve">        </w:t>
      </w:r>
      <w:r>
        <w:rPr>
          <w:rFonts w:ascii="黑体" w:eastAsia="黑体" w:hAnsi="黑体" w:cs="黑体"/>
          <w:snapToGrid w:val="0"/>
          <w:kern w:val="0"/>
          <w:sz w:val="36"/>
          <w:szCs w:val="36"/>
        </w:rPr>
        <w:t xml:space="preserve">         </w:t>
      </w:r>
      <w:r w:rsidR="00273532" w:rsidRPr="00273532">
        <w:rPr>
          <w:rFonts w:ascii="黑体" w:eastAsia="黑体" w:hAnsi="黑体" w:cs="黑体" w:hint="eastAsia"/>
          <w:snapToGrid w:val="0"/>
          <w:kern w:val="0"/>
          <w:sz w:val="28"/>
          <w:szCs w:val="28"/>
        </w:rPr>
        <w:t>1</w:t>
      </w:r>
      <w:r w:rsidR="001F0804">
        <w:rPr>
          <w:rFonts w:ascii="黑体" w:eastAsia="黑体" w:hAnsi="黑体" w:cs="黑体"/>
          <w:snapToGrid w:val="0"/>
          <w:kern w:val="0"/>
          <w:sz w:val="28"/>
          <w:szCs w:val="28"/>
        </w:rPr>
        <w:t>9</w:t>
      </w:r>
      <w:r w:rsidR="00273532" w:rsidRPr="00273532">
        <w:rPr>
          <w:rFonts w:ascii="黑体" w:eastAsia="黑体" w:hAnsi="黑体" w:cs="黑体" w:hint="eastAsia"/>
          <w:snapToGrid w:val="0"/>
          <w:kern w:val="0"/>
          <w:sz w:val="28"/>
          <w:szCs w:val="28"/>
        </w:rPr>
        <w:t>年第</w:t>
      </w:r>
      <w:r w:rsidR="008C5889">
        <w:rPr>
          <w:rFonts w:ascii="黑体" w:eastAsia="黑体" w:hAnsi="黑体" w:cs="黑体"/>
          <w:snapToGrid w:val="0"/>
          <w:kern w:val="0"/>
          <w:sz w:val="28"/>
          <w:szCs w:val="28"/>
        </w:rPr>
        <w:t>2</w:t>
      </w:r>
      <w:r w:rsidR="00273532" w:rsidRPr="00273532">
        <w:rPr>
          <w:rFonts w:ascii="黑体" w:eastAsia="黑体" w:hAnsi="黑体" w:cs="黑体" w:hint="eastAsia"/>
          <w:snapToGrid w:val="0"/>
          <w:kern w:val="0"/>
          <w:sz w:val="28"/>
          <w:szCs w:val="28"/>
        </w:rPr>
        <w:t>季度</w:t>
      </w:r>
    </w:p>
    <w:p w:rsidR="00836920" w:rsidRDefault="00836920" w:rsidP="00836920">
      <w:pPr>
        <w:spacing w:line="120" w:lineRule="exact"/>
        <w:ind w:firstLineChars="200" w:firstLine="720"/>
        <w:rPr>
          <w:rFonts w:ascii="方正小标宋_GBK" w:eastAsia="方正小标宋_GBK"/>
          <w:snapToGrid w:val="0"/>
          <w:kern w:val="0"/>
          <w:sz w:val="36"/>
          <w:szCs w:val="36"/>
        </w:rPr>
      </w:pPr>
    </w:p>
    <w:tbl>
      <w:tblPr>
        <w:tblW w:w="15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560"/>
        <w:gridCol w:w="2557"/>
        <w:gridCol w:w="1417"/>
        <w:gridCol w:w="1276"/>
        <w:gridCol w:w="3544"/>
        <w:gridCol w:w="1559"/>
        <w:gridCol w:w="1985"/>
      </w:tblGrid>
      <w:tr w:rsidR="00836920" w:rsidRPr="008A4F27" w:rsidTr="008A4F27">
        <w:trPr>
          <w:trHeight w:hRule="exact" w:val="907"/>
          <w:jc w:val="center"/>
        </w:trPr>
        <w:tc>
          <w:tcPr>
            <w:tcW w:w="1696" w:type="dxa"/>
            <w:tcMar>
              <w:left w:w="57" w:type="dxa"/>
              <w:right w:w="57" w:type="dxa"/>
            </w:tcMar>
            <w:vAlign w:val="center"/>
          </w:tcPr>
          <w:p w:rsidR="00836920" w:rsidRPr="008A4F27" w:rsidRDefault="00836920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企业名称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  <w:vAlign w:val="center"/>
          </w:tcPr>
          <w:p w:rsidR="00836920" w:rsidRPr="008A4F27" w:rsidRDefault="00836920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主要产品</w:t>
            </w:r>
          </w:p>
        </w:tc>
        <w:tc>
          <w:tcPr>
            <w:tcW w:w="2557" w:type="dxa"/>
            <w:tcMar>
              <w:left w:w="57" w:type="dxa"/>
              <w:right w:w="57" w:type="dxa"/>
            </w:tcMar>
            <w:vAlign w:val="center"/>
          </w:tcPr>
          <w:p w:rsidR="00836920" w:rsidRPr="008A4F27" w:rsidRDefault="00836920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产生危险废物</w:t>
            </w:r>
          </w:p>
          <w:p w:rsidR="00836920" w:rsidRPr="008A4F27" w:rsidRDefault="00836920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种类及编号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836920" w:rsidRPr="008A4F27" w:rsidRDefault="00836920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危险废物</w:t>
            </w:r>
          </w:p>
          <w:p w:rsidR="00836920" w:rsidRPr="008A4F27" w:rsidRDefault="00836920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实际产生量（吨）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836920" w:rsidRPr="008A4F27" w:rsidRDefault="00836920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实际利用</w:t>
            </w:r>
          </w:p>
          <w:p w:rsidR="00836920" w:rsidRPr="008A4F27" w:rsidRDefault="00836920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处置量</w:t>
            </w:r>
          </w:p>
          <w:p w:rsidR="00836920" w:rsidRPr="008A4F27" w:rsidRDefault="00836920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（吨）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836920" w:rsidRPr="008A4F27" w:rsidRDefault="00836920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利用处置去向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836920" w:rsidRPr="008A4F27" w:rsidRDefault="00836920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累计贮存量（吨）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:rsidR="00836920" w:rsidRPr="008A4F27" w:rsidRDefault="00836920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存在危险废物</w:t>
            </w:r>
          </w:p>
          <w:p w:rsidR="00836920" w:rsidRPr="008A4F27" w:rsidRDefault="00836920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相关问题及</w:t>
            </w:r>
          </w:p>
          <w:p w:rsidR="00836920" w:rsidRPr="008A4F27" w:rsidRDefault="00836920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整改情况</w:t>
            </w:r>
          </w:p>
        </w:tc>
      </w:tr>
      <w:tr w:rsidR="008C5889" w:rsidRPr="008A4F27" w:rsidTr="008A4F27">
        <w:trPr>
          <w:trHeight w:hRule="exact" w:val="567"/>
          <w:jc w:val="center"/>
        </w:trPr>
        <w:tc>
          <w:tcPr>
            <w:tcW w:w="1696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8C5889" w:rsidRPr="008A4F27" w:rsidRDefault="008C5889" w:rsidP="008C588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江苏理士电池有限公司</w:t>
            </w:r>
          </w:p>
        </w:tc>
        <w:tc>
          <w:tcPr>
            <w:tcW w:w="156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8C5889" w:rsidRPr="008A4F27" w:rsidRDefault="008C5889" w:rsidP="008C588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铅酸蓄电池</w:t>
            </w:r>
          </w:p>
        </w:tc>
        <w:tc>
          <w:tcPr>
            <w:tcW w:w="2557" w:type="dxa"/>
            <w:tcMar>
              <w:left w:w="57" w:type="dxa"/>
              <w:right w:w="57" w:type="dxa"/>
            </w:tcMar>
            <w:vAlign w:val="center"/>
          </w:tcPr>
          <w:p w:rsidR="008C5889" w:rsidRPr="008A4F27" w:rsidRDefault="008C5889" w:rsidP="008C588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铅  渣HW</w:t>
            </w:r>
            <w:r w:rsidRPr="008A4F27"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  <w:t>31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8C5889" w:rsidRPr="008C5889" w:rsidRDefault="008C5889" w:rsidP="008C588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C5889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252.81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8C5889" w:rsidRPr="008C5889" w:rsidRDefault="008C5889" w:rsidP="008C588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C5889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216.59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8C5889" w:rsidRPr="008A4F27" w:rsidRDefault="008C5889" w:rsidP="005D3A7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18"/>
              </w:rPr>
            </w:pPr>
            <w:bookmarkStart w:id="0" w:name="_GoBack"/>
            <w:bookmarkEnd w:id="0"/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18"/>
              </w:rPr>
              <w:t>新乡市华瑞电源材料有限公司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8C5889" w:rsidRPr="008C5889" w:rsidRDefault="008C5889" w:rsidP="008C588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C5889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37.93</w:t>
            </w:r>
          </w:p>
        </w:tc>
        <w:tc>
          <w:tcPr>
            <w:tcW w:w="198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8C5889" w:rsidRPr="008A4F27" w:rsidRDefault="008C5889" w:rsidP="008C588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无</w:t>
            </w:r>
          </w:p>
        </w:tc>
      </w:tr>
      <w:tr w:rsidR="008C5889" w:rsidRPr="008A4F27" w:rsidTr="008A4F27">
        <w:trPr>
          <w:trHeight w:hRule="exact" w:val="567"/>
          <w:jc w:val="center"/>
        </w:trPr>
        <w:tc>
          <w:tcPr>
            <w:tcW w:w="1696" w:type="dxa"/>
            <w:vMerge/>
            <w:tcMar>
              <w:left w:w="57" w:type="dxa"/>
              <w:right w:w="57" w:type="dxa"/>
            </w:tcMar>
            <w:vAlign w:val="center"/>
          </w:tcPr>
          <w:p w:rsidR="008C5889" w:rsidRPr="008A4F27" w:rsidRDefault="008C5889" w:rsidP="008C5889">
            <w:pPr>
              <w:spacing w:line="300" w:lineRule="exact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560" w:type="dxa"/>
            <w:vMerge/>
            <w:tcMar>
              <w:left w:w="57" w:type="dxa"/>
              <w:right w:w="57" w:type="dxa"/>
            </w:tcMar>
            <w:vAlign w:val="center"/>
          </w:tcPr>
          <w:p w:rsidR="008C5889" w:rsidRPr="008A4F27" w:rsidRDefault="008C5889" w:rsidP="008C588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2557" w:type="dxa"/>
            <w:tcMar>
              <w:left w:w="57" w:type="dxa"/>
              <w:right w:w="57" w:type="dxa"/>
            </w:tcMar>
            <w:vAlign w:val="center"/>
          </w:tcPr>
          <w:p w:rsidR="008C5889" w:rsidRPr="008A4F27" w:rsidRDefault="008C5889" w:rsidP="008C588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 xml:space="preserve">铅 </w:t>
            </w:r>
            <w:r w:rsidRPr="008A4F27"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  <w:t xml:space="preserve"> </w:t>
            </w: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灰HW</w:t>
            </w:r>
            <w:r w:rsidRPr="008A4F27"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  <w:t>31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8C5889" w:rsidRPr="008C5889" w:rsidRDefault="008C5889" w:rsidP="008C588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C5889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123.39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8C5889" w:rsidRPr="008C5889" w:rsidRDefault="008C5889" w:rsidP="008C588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C5889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197.16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8C5889" w:rsidRPr="008A4F27" w:rsidRDefault="002F360E" w:rsidP="008C588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18"/>
              </w:rPr>
              <w:t>新乡市华瑞电源材料有限公司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8C5889" w:rsidRPr="008C5889" w:rsidRDefault="008C5889" w:rsidP="008C588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C5889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26.94</w:t>
            </w:r>
          </w:p>
        </w:tc>
        <w:tc>
          <w:tcPr>
            <w:tcW w:w="1985" w:type="dxa"/>
            <w:vMerge/>
            <w:tcMar>
              <w:left w:w="57" w:type="dxa"/>
              <w:right w:w="57" w:type="dxa"/>
            </w:tcMar>
            <w:vAlign w:val="center"/>
          </w:tcPr>
          <w:p w:rsidR="008C5889" w:rsidRPr="008A4F27" w:rsidRDefault="008C5889" w:rsidP="008C588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</w:tr>
      <w:tr w:rsidR="008C5889" w:rsidRPr="008A4F27" w:rsidTr="008A4F27">
        <w:trPr>
          <w:trHeight w:hRule="exact" w:val="567"/>
          <w:jc w:val="center"/>
        </w:trPr>
        <w:tc>
          <w:tcPr>
            <w:tcW w:w="1696" w:type="dxa"/>
            <w:vMerge/>
            <w:tcMar>
              <w:left w:w="57" w:type="dxa"/>
              <w:right w:w="57" w:type="dxa"/>
            </w:tcMar>
            <w:vAlign w:val="center"/>
          </w:tcPr>
          <w:p w:rsidR="008C5889" w:rsidRPr="008A4F27" w:rsidRDefault="008C5889" w:rsidP="008C5889">
            <w:pPr>
              <w:spacing w:line="300" w:lineRule="exact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560" w:type="dxa"/>
            <w:vMerge/>
            <w:tcMar>
              <w:left w:w="57" w:type="dxa"/>
              <w:right w:w="57" w:type="dxa"/>
            </w:tcMar>
            <w:vAlign w:val="center"/>
          </w:tcPr>
          <w:p w:rsidR="008C5889" w:rsidRPr="008A4F27" w:rsidRDefault="008C5889" w:rsidP="008C588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2557" w:type="dxa"/>
            <w:tcMar>
              <w:left w:w="57" w:type="dxa"/>
              <w:right w:w="57" w:type="dxa"/>
            </w:tcMar>
            <w:vAlign w:val="center"/>
          </w:tcPr>
          <w:p w:rsidR="008C5889" w:rsidRPr="008A4F27" w:rsidRDefault="008C5889" w:rsidP="008C588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合金渣HW</w:t>
            </w:r>
            <w:r w:rsidRPr="008A4F27"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  <w:t>31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8C5889" w:rsidRPr="008C5889" w:rsidRDefault="008C5889" w:rsidP="008C588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C5889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138.18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8C5889" w:rsidRPr="008C5889" w:rsidRDefault="008C5889" w:rsidP="008C588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C5889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131.81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8C5889" w:rsidRPr="008A4F27" w:rsidRDefault="008C5889" w:rsidP="008C588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18"/>
              </w:rPr>
              <w:t>新乡市华瑞电源材料有限公司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8C5889" w:rsidRPr="008C5889" w:rsidRDefault="008C5889" w:rsidP="008C588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C5889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21.96</w:t>
            </w:r>
          </w:p>
        </w:tc>
        <w:tc>
          <w:tcPr>
            <w:tcW w:w="1985" w:type="dxa"/>
            <w:vMerge/>
            <w:tcMar>
              <w:left w:w="57" w:type="dxa"/>
              <w:right w:w="57" w:type="dxa"/>
            </w:tcMar>
            <w:vAlign w:val="center"/>
          </w:tcPr>
          <w:p w:rsidR="008C5889" w:rsidRPr="008A4F27" w:rsidRDefault="008C5889" w:rsidP="008C588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</w:tr>
      <w:tr w:rsidR="008C5889" w:rsidRPr="008A4F27" w:rsidTr="005D3A7C">
        <w:trPr>
          <w:trHeight w:hRule="exact" w:val="549"/>
          <w:jc w:val="center"/>
        </w:trPr>
        <w:tc>
          <w:tcPr>
            <w:tcW w:w="1696" w:type="dxa"/>
            <w:vMerge/>
            <w:tcMar>
              <w:left w:w="57" w:type="dxa"/>
              <w:right w:w="57" w:type="dxa"/>
            </w:tcMar>
            <w:vAlign w:val="center"/>
          </w:tcPr>
          <w:p w:rsidR="008C5889" w:rsidRPr="008A4F27" w:rsidRDefault="008C5889" w:rsidP="008C5889">
            <w:pPr>
              <w:spacing w:line="300" w:lineRule="exact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560" w:type="dxa"/>
            <w:vMerge/>
            <w:tcMar>
              <w:left w:w="57" w:type="dxa"/>
              <w:right w:w="57" w:type="dxa"/>
            </w:tcMar>
            <w:vAlign w:val="center"/>
          </w:tcPr>
          <w:p w:rsidR="008C5889" w:rsidRPr="008A4F27" w:rsidRDefault="008C5889" w:rsidP="008C588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2557" w:type="dxa"/>
            <w:tcMar>
              <w:left w:w="57" w:type="dxa"/>
              <w:right w:w="57" w:type="dxa"/>
            </w:tcMar>
            <w:vAlign w:val="center"/>
          </w:tcPr>
          <w:p w:rsidR="008C5889" w:rsidRPr="008A4F27" w:rsidRDefault="008C5889" w:rsidP="008C588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边角料HW</w:t>
            </w:r>
            <w:r w:rsidRPr="008A4F27"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  <w:t>31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8C5889" w:rsidRPr="008C5889" w:rsidRDefault="008C5889" w:rsidP="008C588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C5889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8C5889" w:rsidRPr="008C5889" w:rsidRDefault="008C5889" w:rsidP="008C588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C5889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0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8C5889" w:rsidRPr="008A4F27" w:rsidRDefault="008C5889" w:rsidP="008C588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18"/>
              </w:rPr>
              <w:t>新乡市华瑞电源材料有限公司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8C5889" w:rsidRPr="008C5889" w:rsidRDefault="008C5889" w:rsidP="008C588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C5889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0</w:t>
            </w:r>
          </w:p>
        </w:tc>
        <w:tc>
          <w:tcPr>
            <w:tcW w:w="1985" w:type="dxa"/>
            <w:vMerge/>
            <w:tcMar>
              <w:left w:w="57" w:type="dxa"/>
              <w:right w:w="57" w:type="dxa"/>
            </w:tcMar>
            <w:vAlign w:val="center"/>
          </w:tcPr>
          <w:p w:rsidR="008C5889" w:rsidRPr="008A4F27" w:rsidRDefault="008C5889" w:rsidP="008C588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</w:tr>
      <w:tr w:rsidR="008C5889" w:rsidRPr="008A4F27" w:rsidTr="008A4F27">
        <w:trPr>
          <w:trHeight w:hRule="exact" w:val="567"/>
          <w:jc w:val="center"/>
        </w:trPr>
        <w:tc>
          <w:tcPr>
            <w:tcW w:w="1696" w:type="dxa"/>
            <w:vMerge/>
            <w:tcMar>
              <w:left w:w="57" w:type="dxa"/>
              <w:right w:w="57" w:type="dxa"/>
            </w:tcMar>
            <w:vAlign w:val="center"/>
          </w:tcPr>
          <w:p w:rsidR="008C5889" w:rsidRPr="008A4F27" w:rsidRDefault="008C5889" w:rsidP="008C5889">
            <w:pPr>
              <w:spacing w:line="300" w:lineRule="exact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560" w:type="dxa"/>
            <w:vMerge/>
            <w:tcMar>
              <w:left w:w="57" w:type="dxa"/>
              <w:right w:w="57" w:type="dxa"/>
            </w:tcMar>
            <w:vAlign w:val="center"/>
          </w:tcPr>
          <w:p w:rsidR="008C5889" w:rsidRPr="008A4F27" w:rsidRDefault="008C5889" w:rsidP="008C588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2557" w:type="dxa"/>
            <w:tcMar>
              <w:left w:w="57" w:type="dxa"/>
              <w:right w:w="57" w:type="dxa"/>
            </w:tcMar>
            <w:vAlign w:val="center"/>
          </w:tcPr>
          <w:p w:rsidR="008C5889" w:rsidRPr="008A4F27" w:rsidRDefault="008C5889" w:rsidP="008C588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铅  泥HW</w:t>
            </w:r>
            <w:r w:rsidRPr="008A4F27"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  <w:t>31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8C5889" w:rsidRPr="008C5889" w:rsidRDefault="008C5889" w:rsidP="008C588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C5889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105.64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8C5889" w:rsidRPr="008C5889" w:rsidRDefault="008C5889" w:rsidP="008C588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C5889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111.41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8C5889" w:rsidRPr="008A4F27" w:rsidRDefault="008C5889" w:rsidP="008C588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18"/>
              </w:rPr>
              <w:t>新乡市华瑞电源材料有限公司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8C5889" w:rsidRPr="008C5889" w:rsidRDefault="008C5889" w:rsidP="008C588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C5889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19.03</w:t>
            </w:r>
          </w:p>
        </w:tc>
        <w:tc>
          <w:tcPr>
            <w:tcW w:w="1985" w:type="dxa"/>
            <w:vMerge/>
            <w:tcMar>
              <w:left w:w="57" w:type="dxa"/>
              <w:right w:w="57" w:type="dxa"/>
            </w:tcMar>
            <w:vAlign w:val="center"/>
          </w:tcPr>
          <w:p w:rsidR="008C5889" w:rsidRPr="008A4F27" w:rsidRDefault="008C5889" w:rsidP="008C588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</w:tr>
      <w:tr w:rsidR="008C5889" w:rsidRPr="008A4F27" w:rsidTr="008A4F27">
        <w:trPr>
          <w:trHeight w:hRule="exact" w:val="567"/>
          <w:jc w:val="center"/>
        </w:trPr>
        <w:tc>
          <w:tcPr>
            <w:tcW w:w="1696" w:type="dxa"/>
            <w:vMerge/>
            <w:tcMar>
              <w:left w:w="57" w:type="dxa"/>
              <w:right w:w="57" w:type="dxa"/>
            </w:tcMar>
            <w:vAlign w:val="center"/>
          </w:tcPr>
          <w:p w:rsidR="008C5889" w:rsidRPr="008A4F27" w:rsidRDefault="008C5889" w:rsidP="008C5889">
            <w:pPr>
              <w:spacing w:line="300" w:lineRule="exact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560" w:type="dxa"/>
            <w:vMerge/>
            <w:tcMar>
              <w:left w:w="57" w:type="dxa"/>
              <w:right w:w="57" w:type="dxa"/>
            </w:tcMar>
            <w:vAlign w:val="center"/>
          </w:tcPr>
          <w:p w:rsidR="008C5889" w:rsidRPr="008A4F27" w:rsidRDefault="008C5889" w:rsidP="008C588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2557" w:type="dxa"/>
            <w:tcMar>
              <w:left w:w="57" w:type="dxa"/>
              <w:right w:w="57" w:type="dxa"/>
            </w:tcMar>
            <w:vAlign w:val="center"/>
          </w:tcPr>
          <w:p w:rsidR="008C5889" w:rsidRPr="008A4F27" w:rsidRDefault="008C5889" w:rsidP="008C588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报废极板HW</w:t>
            </w:r>
            <w:r w:rsidRPr="008A4F27"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  <w:t>31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8C5889" w:rsidRPr="008C5889" w:rsidRDefault="008C5889" w:rsidP="008C588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C5889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94.41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8C5889" w:rsidRPr="008C5889" w:rsidRDefault="008C5889" w:rsidP="008C588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C5889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71.2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8C5889" w:rsidRPr="008A4F27" w:rsidRDefault="008C5889" w:rsidP="008C588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18"/>
              </w:rPr>
              <w:t>新乡市华瑞电源材料有限公司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8C5889" w:rsidRPr="008C5889" w:rsidRDefault="008C5889" w:rsidP="008C588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C5889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38.67</w:t>
            </w:r>
          </w:p>
        </w:tc>
        <w:tc>
          <w:tcPr>
            <w:tcW w:w="1985" w:type="dxa"/>
            <w:vMerge/>
            <w:tcMar>
              <w:left w:w="57" w:type="dxa"/>
              <w:right w:w="57" w:type="dxa"/>
            </w:tcMar>
            <w:vAlign w:val="center"/>
          </w:tcPr>
          <w:p w:rsidR="008C5889" w:rsidRPr="008A4F27" w:rsidRDefault="008C5889" w:rsidP="008C588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</w:tr>
      <w:tr w:rsidR="008C5889" w:rsidRPr="008A4F27" w:rsidTr="008A4F27">
        <w:trPr>
          <w:trHeight w:hRule="exact" w:val="567"/>
          <w:jc w:val="center"/>
        </w:trPr>
        <w:tc>
          <w:tcPr>
            <w:tcW w:w="1696" w:type="dxa"/>
            <w:vMerge/>
            <w:tcMar>
              <w:left w:w="57" w:type="dxa"/>
              <w:right w:w="57" w:type="dxa"/>
            </w:tcMar>
            <w:vAlign w:val="center"/>
          </w:tcPr>
          <w:p w:rsidR="008C5889" w:rsidRPr="008A4F27" w:rsidRDefault="008C5889" w:rsidP="008C5889">
            <w:pPr>
              <w:spacing w:line="300" w:lineRule="exact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560" w:type="dxa"/>
            <w:vMerge/>
            <w:tcMar>
              <w:left w:w="57" w:type="dxa"/>
              <w:right w:w="57" w:type="dxa"/>
            </w:tcMar>
            <w:vAlign w:val="center"/>
          </w:tcPr>
          <w:p w:rsidR="008C5889" w:rsidRPr="008A4F27" w:rsidRDefault="008C5889" w:rsidP="008C588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2557" w:type="dxa"/>
            <w:tcMar>
              <w:left w:w="57" w:type="dxa"/>
              <w:right w:w="57" w:type="dxa"/>
            </w:tcMar>
            <w:vAlign w:val="center"/>
          </w:tcPr>
          <w:p w:rsidR="008C5889" w:rsidRPr="008A4F27" w:rsidRDefault="008C5889" w:rsidP="008C588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水处理污泥HW</w:t>
            </w:r>
            <w:r w:rsidRPr="008A4F27"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  <w:t>31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8C5889" w:rsidRPr="008C5889" w:rsidRDefault="008C5889" w:rsidP="008C588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C5889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39.07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8C5889" w:rsidRPr="008C5889" w:rsidRDefault="008C5889" w:rsidP="008C588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C5889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29.16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8C5889" w:rsidRPr="008A4F27" w:rsidRDefault="008C5889" w:rsidP="008C588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18"/>
              </w:rPr>
              <w:t>泰州联泰固废处置有限公司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8C5889" w:rsidRPr="008C5889" w:rsidRDefault="008C5889" w:rsidP="008C588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C5889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81.21</w:t>
            </w:r>
          </w:p>
        </w:tc>
        <w:tc>
          <w:tcPr>
            <w:tcW w:w="1985" w:type="dxa"/>
            <w:vMerge/>
            <w:tcMar>
              <w:left w:w="57" w:type="dxa"/>
              <w:right w:w="57" w:type="dxa"/>
            </w:tcMar>
            <w:vAlign w:val="center"/>
          </w:tcPr>
          <w:p w:rsidR="008C5889" w:rsidRPr="008A4F27" w:rsidRDefault="008C5889" w:rsidP="008C588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</w:tr>
      <w:tr w:rsidR="008C5889" w:rsidRPr="008A4F27" w:rsidTr="008A4F27">
        <w:trPr>
          <w:trHeight w:hRule="exact" w:val="567"/>
          <w:jc w:val="center"/>
        </w:trPr>
        <w:tc>
          <w:tcPr>
            <w:tcW w:w="1696" w:type="dxa"/>
            <w:vMerge/>
            <w:tcMar>
              <w:left w:w="57" w:type="dxa"/>
              <w:right w:w="57" w:type="dxa"/>
            </w:tcMar>
            <w:vAlign w:val="center"/>
          </w:tcPr>
          <w:p w:rsidR="008C5889" w:rsidRPr="008A4F27" w:rsidRDefault="008C5889" w:rsidP="008C5889">
            <w:pPr>
              <w:spacing w:line="300" w:lineRule="exact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560" w:type="dxa"/>
            <w:vMerge/>
            <w:tcMar>
              <w:left w:w="57" w:type="dxa"/>
              <w:right w:w="57" w:type="dxa"/>
            </w:tcMar>
            <w:vAlign w:val="center"/>
          </w:tcPr>
          <w:p w:rsidR="008C5889" w:rsidRPr="008A4F27" w:rsidRDefault="008C5889" w:rsidP="008C588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2557" w:type="dxa"/>
            <w:tcMar>
              <w:left w:w="57" w:type="dxa"/>
              <w:right w:w="57" w:type="dxa"/>
            </w:tcMar>
            <w:vAlign w:val="center"/>
          </w:tcPr>
          <w:p w:rsidR="008C5889" w:rsidRPr="008A4F27" w:rsidRDefault="008C5889" w:rsidP="008C588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废旧劳保等HW</w:t>
            </w:r>
            <w:r w:rsidRPr="008A4F27"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  <w:t>49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8C5889" w:rsidRPr="008C5889" w:rsidRDefault="008C5889" w:rsidP="008C588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C5889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0.84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8C5889" w:rsidRPr="008C5889" w:rsidRDefault="008C5889" w:rsidP="008C588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C5889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2.45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8C5889" w:rsidRPr="008A4F27" w:rsidRDefault="008C5889" w:rsidP="008C588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18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18"/>
              </w:rPr>
              <w:t>淮安华科环保科技有限公司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8C5889" w:rsidRPr="008C5889" w:rsidRDefault="008C5889" w:rsidP="008C588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C5889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0.43</w:t>
            </w:r>
          </w:p>
        </w:tc>
        <w:tc>
          <w:tcPr>
            <w:tcW w:w="1985" w:type="dxa"/>
            <w:vMerge/>
            <w:tcMar>
              <w:left w:w="57" w:type="dxa"/>
              <w:right w:w="57" w:type="dxa"/>
            </w:tcMar>
            <w:vAlign w:val="center"/>
          </w:tcPr>
          <w:p w:rsidR="008C5889" w:rsidRPr="008A4F27" w:rsidRDefault="008C5889" w:rsidP="008C588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</w:tr>
      <w:tr w:rsidR="008C5889" w:rsidRPr="008A4F27" w:rsidTr="008A4F27">
        <w:trPr>
          <w:trHeight w:hRule="exact" w:val="567"/>
          <w:jc w:val="center"/>
        </w:trPr>
        <w:tc>
          <w:tcPr>
            <w:tcW w:w="1696" w:type="dxa"/>
            <w:vMerge/>
            <w:tcMar>
              <w:left w:w="57" w:type="dxa"/>
              <w:right w:w="57" w:type="dxa"/>
            </w:tcMar>
            <w:vAlign w:val="center"/>
          </w:tcPr>
          <w:p w:rsidR="008C5889" w:rsidRPr="008A4F27" w:rsidRDefault="008C5889" w:rsidP="008C5889">
            <w:pPr>
              <w:spacing w:line="300" w:lineRule="exact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560" w:type="dxa"/>
            <w:vMerge/>
            <w:tcMar>
              <w:left w:w="57" w:type="dxa"/>
              <w:right w:w="57" w:type="dxa"/>
            </w:tcMar>
            <w:vAlign w:val="center"/>
          </w:tcPr>
          <w:p w:rsidR="008C5889" w:rsidRPr="008A4F27" w:rsidRDefault="008C5889" w:rsidP="008C588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2557" w:type="dxa"/>
            <w:tcMar>
              <w:left w:w="57" w:type="dxa"/>
              <w:right w:w="57" w:type="dxa"/>
            </w:tcMar>
            <w:vAlign w:val="center"/>
          </w:tcPr>
          <w:p w:rsidR="008C5889" w:rsidRPr="008A4F27" w:rsidRDefault="008C5889" w:rsidP="008C588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废布袋滤筒等HW49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8C5889" w:rsidRPr="008C5889" w:rsidRDefault="008C5889" w:rsidP="008C588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C5889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1.9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8C5889" w:rsidRPr="008C5889" w:rsidRDefault="008C5889" w:rsidP="008C588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C5889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1.61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8C5889" w:rsidRPr="008A4F27" w:rsidRDefault="008C5889" w:rsidP="008C588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18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18"/>
              </w:rPr>
              <w:t>淮安华科环保科技有限公司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8C5889" w:rsidRPr="008C5889" w:rsidRDefault="008C5889" w:rsidP="008C588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C5889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1.06</w:t>
            </w:r>
          </w:p>
        </w:tc>
        <w:tc>
          <w:tcPr>
            <w:tcW w:w="1985" w:type="dxa"/>
            <w:vMerge/>
            <w:tcMar>
              <w:left w:w="57" w:type="dxa"/>
              <w:right w:w="57" w:type="dxa"/>
            </w:tcMar>
            <w:vAlign w:val="center"/>
          </w:tcPr>
          <w:p w:rsidR="008C5889" w:rsidRPr="008A4F27" w:rsidRDefault="008C5889" w:rsidP="008C588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</w:tr>
      <w:tr w:rsidR="008C5889" w:rsidRPr="008A4F27" w:rsidTr="008A4F27">
        <w:trPr>
          <w:trHeight w:hRule="exact" w:val="567"/>
          <w:jc w:val="center"/>
        </w:trPr>
        <w:tc>
          <w:tcPr>
            <w:tcW w:w="1696" w:type="dxa"/>
            <w:vMerge/>
            <w:tcMar>
              <w:left w:w="57" w:type="dxa"/>
              <w:right w:w="57" w:type="dxa"/>
            </w:tcMar>
            <w:vAlign w:val="center"/>
          </w:tcPr>
          <w:p w:rsidR="008C5889" w:rsidRPr="008A4F27" w:rsidRDefault="008C5889" w:rsidP="008C5889">
            <w:pPr>
              <w:spacing w:line="300" w:lineRule="exact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560" w:type="dxa"/>
            <w:vMerge/>
            <w:tcMar>
              <w:left w:w="57" w:type="dxa"/>
              <w:right w:w="57" w:type="dxa"/>
            </w:tcMar>
            <w:vAlign w:val="center"/>
          </w:tcPr>
          <w:p w:rsidR="008C5889" w:rsidRPr="008A4F27" w:rsidRDefault="008C5889" w:rsidP="008C588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2557" w:type="dxa"/>
            <w:tcMar>
              <w:left w:w="57" w:type="dxa"/>
              <w:right w:w="57" w:type="dxa"/>
            </w:tcMar>
            <w:vAlign w:val="center"/>
          </w:tcPr>
          <w:p w:rsidR="008C5889" w:rsidRPr="008A4F27" w:rsidRDefault="008C5889" w:rsidP="008C588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报废电池HW</w:t>
            </w:r>
            <w:r w:rsidRPr="008A4F27"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  <w:t>49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8C5889" w:rsidRPr="008C5889" w:rsidRDefault="008C5889" w:rsidP="008C588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C5889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124.21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8C5889" w:rsidRPr="008C5889" w:rsidRDefault="008C5889" w:rsidP="008C588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C5889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127.27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8C5889" w:rsidRPr="008A4F27" w:rsidRDefault="008C5889" w:rsidP="008C588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18"/>
              </w:rPr>
              <w:t>新乡市华瑞电源材料有限公司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8C5889" w:rsidRPr="008C5889" w:rsidRDefault="008C5889" w:rsidP="008C588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C5889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20.06</w:t>
            </w:r>
          </w:p>
        </w:tc>
        <w:tc>
          <w:tcPr>
            <w:tcW w:w="1985" w:type="dxa"/>
            <w:vMerge/>
            <w:tcMar>
              <w:left w:w="57" w:type="dxa"/>
              <w:right w:w="57" w:type="dxa"/>
            </w:tcMar>
            <w:vAlign w:val="center"/>
          </w:tcPr>
          <w:p w:rsidR="008C5889" w:rsidRPr="008A4F27" w:rsidRDefault="008C5889" w:rsidP="008C588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</w:tr>
      <w:tr w:rsidR="008C5889" w:rsidRPr="008A4F27" w:rsidTr="008A4F27">
        <w:trPr>
          <w:trHeight w:hRule="exact" w:val="567"/>
          <w:jc w:val="center"/>
        </w:trPr>
        <w:tc>
          <w:tcPr>
            <w:tcW w:w="1696" w:type="dxa"/>
            <w:vMerge/>
            <w:tcMar>
              <w:left w:w="57" w:type="dxa"/>
              <w:right w:w="57" w:type="dxa"/>
            </w:tcMar>
            <w:vAlign w:val="center"/>
          </w:tcPr>
          <w:p w:rsidR="008C5889" w:rsidRPr="008A4F27" w:rsidRDefault="008C5889" w:rsidP="008C5889">
            <w:pPr>
              <w:spacing w:line="300" w:lineRule="exact"/>
              <w:rPr>
                <w:rFonts w:ascii="方正仿宋_GBK" w:eastAsia="方正仿宋_GBK"/>
                <w:b/>
                <w:snapToGrid w:val="0"/>
                <w:kern w:val="0"/>
                <w:sz w:val="24"/>
                <w:szCs w:val="32"/>
              </w:rPr>
            </w:pPr>
          </w:p>
        </w:tc>
        <w:tc>
          <w:tcPr>
            <w:tcW w:w="1560" w:type="dxa"/>
            <w:vMerge/>
            <w:tcMar>
              <w:left w:w="57" w:type="dxa"/>
              <w:right w:w="57" w:type="dxa"/>
            </w:tcMar>
            <w:vAlign w:val="center"/>
          </w:tcPr>
          <w:p w:rsidR="008C5889" w:rsidRPr="008A4F27" w:rsidRDefault="008C5889" w:rsidP="008C5889">
            <w:pPr>
              <w:spacing w:line="300" w:lineRule="exact"/>
              <w:jc w:val="left"/>
              <w:rPr>
                <w:rFonts w:ascii="方正仿宋_GBK" w:eastAsia="方正仿宋_GBK"/>
                <w:b/>
                <w:snapToGrid w:val="0"/>
                <w:kern w:val="0"/>
                <w:sz w:val="24"/>
                <w:szCs w:val="32"/>
              </w:rPr>
            </w:pPr>
          </w:p>
        </w:tc>
        <w:tc>
          <w:tcPr>
            <w:tcW w:w="2557" w:type="dxa"/>
            <w:tcMar>
              <w:left w:w="57" w:type="dxa"/>
              <w:right w:w="57" w:type="dxa"/>
            </w:tcMar>
            <w:vAlign w:val="center"/>
          </w:tcPr>
          <w:p w:rsidR="008C5889" w:rsidRPr="008A4F27" w:rsidRDefault="008C5889" w:rsidP="008C5889">
            <w:pPr>
              <w:spacing w:line="300" w:lineRule="exact"/>
              <w:jc w:val="center"/>
              <w:rPr>
                <w:rFonts w:ascii="方正仿宋_GBK" w:eastAsia="方正仿宋_GBK"/>
                <w:b/>
                <w:snapToGrid w:val="0"/>
                <w:kern w:val="0"/>
                <w:sz w:val="24"/>
                <w:szCs w:val="32"/>
              </w:rPr>
            </w:pPr>
            <w:r w:rsidRPr="008A4F27"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  <w:t>废</w:t>
            </w: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 xml:space="preserve">  </w:t>
            </w:r>
            <w:r w:rsidRPr="008A4F27"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  <w:t>油</w:t>
            </w: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HW</w:t>
            </w:r>
            <w:r w:rsidRPr="008A4F27"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  <w:t>08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8C5889" w:rsidRPr="008C5889" w:rsidRDefault="008C5889" w:rsidP="008C588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C5889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1.78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8C5889" w:rsidRPr="008C5889" w:rsidRDefault="008C5889" w:rsidP="008C588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C5889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0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8C5889" w:rsidRPr="008A4F27" w:rsidRDefault="008C5889" w:rsidP="008C588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18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18"/>
              </w:rPr>
              <w:t>江苏森茂能源发展有限公司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8C5889" w:rsidRPr="008C5889" w:rsidRDefault="008C5889" w:rsidP="008C588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C5889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2.96</w:t>
            </w:r>
          </w:p>
        </w:tc>
        <w:tc>
          <w:tcPr>
            <w:tcW w:w="1985" w:type="dxa"/>
            <w:vMerge/>
            <w:tcMar>
              <w:left w:w="57" w:type="dxa"/>
              <w:right w:w="57" w:type="dxa"/>
            </w:tcMar>
            <w:vAlign w:val="center"/>
          </w:tcPr>
          <w:p w:rsidR="008C5889" w:rsidRPr="008A4F27" w:rsidRDefault="008C5889" w:rsidP="008C5889">
            <w:pPr>
              <w:spacing w:line="300" w:lineRule="exact"/>
              <w:jc w:val="center"/>
              <w:rPr>
                <w:rFonts w:ascii="方正仿宋_GBK" w:eastAsia="方正仿宋_GBK"/>
                <w:b/>
                <w:snapToGrid w:val="0"/>
                <w:kern w:val="0"/>
                <w:sz w:val="24"/>
                <w:szCs w:val="32"/>
              </w:rPr>
            </w:pPr>
          </w:p>
        </w:tc>
      </w:tr>
      <w:tr w:rsidR="008C5889" w:rsidRPr="008A4F27" w:rsidTr="008A4F27">
        <w:trPr>
          <w:trHeight w:hRule="exact" w:val="567"/>
          <w:jc w:val="center"/>
        </w:trPr>
        <w:tc>
          <w:tcPr>
            <w:tcW w:w="1696" w:type="dxa"/>
            <w:vMerge/>
            <w:tcMar>
              <w:left w:w="57" w:type="dxa"/>
              <w:right w:w="57" w:type="dxa"/>
            </w:tcMar>
            <w:vAlign w:val="center"/>
          </w:tcPr>
          <w:p w:rsidR="008C5889" w:rsidRPr="008A4F27" w:rsidRDefault="008C5889" w:rsidP="008C5889">
            <w:pPr>
              <w:spacing w:line="300" w:lineRule="exact"/>
              <w:rPr>
                <w:rFonts w:ascii="方正仿宋_GBK" w:eastAsia="方正仿宋_GBK"/>
                <w:b/>
                <w:snapToGrid w:val="0"/>
                <w:kern w:val="0"/>
                <w:sz w:val="24"/>
                <w:szCs w:val="32"/>
              </w:rPr>
            </w:pPr>
          </w:p>
        </w:tc>
        <w:tc>
          <w:tcPr>
            <w:tcW w:w="1560" w:type="dxa"/>
            <w:vMerge/>
            <w:tcMar>
              <w:left w:w="57" w:type="dxa"/>
              <w:right w:w="57" w:type="dxa"/>
            </w:tcMar>
            <w:vAlign w:val="center"/>
          </w:tcPr>
          <w:p w:rsidR="008C5889" w:rsidRPr="008A4F27" w:rsidRDefault="008C5889" w:rsidP="008C5889">
            <w:pPr>
              <w:spacing w:line="300" w:lineRule="exact"/>
              <w:jc w:val="left"/>
              <w:rPr>
                <w:rFonts w:ascii="方正仿宋_GBK" w:eastAsia="方正仿宋_GBK"/>
                <w:b/>
                <w:snapToGrid w:val="0"/>
                <w:kern w:val="0"/>
                <w:sz w:val="24"/>
                <w:szCs w:val="32"/>
              </w:rPr>
            </w:pPr>
          </w:p>
        </w:tc>
        <w:tc>
          <w:tcPr>
            <w:tcW w:w="2557" w:type="dxa"/>
            <w:tcMar>
              <w:left w:w="57" w:type="dxa"/>
              <w:right w:w="57" w:type="dxa"/>
            </w:tcMar>
            <w:vAlign w:val="center"/>
          </w:tcPr>
          <w:p w:rsidR="008C5889" w:rsidRPr="008A4F27" w:rsidRDefault="008C5889" w:rsidP="008C5889">
            <w:pPr>
              <w:spacing w:line="300" w:lineRule="exact"/>
              <w:jc w:val="center"/>
              <w:rPr>
                <w:rFonts w:ascii="方正仿宋_GBK" w:eastAsia="方正仿宋_GBK"/>
                <w:b/>
                <w:snapToGrid w:val="0"/>
                <w:kern w:val="0"/>
                <w:sz w:val="24"/>
                <w:szCs w:val="32"/>
              </w:rPr>
            </w:pPr>
            <w:r w:rsidRPr="008A4F27"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  <w:t>废</w:t>
            </w: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 xml:space="preserve">  </w:t>
            </w:r>
            <w:r w:rsidRPr="008A4F27"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  <w:t>酸</w:t>
            </w: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HW</w:t>
            </w:r>
            <w:r w:rsidRPr="008A4F27"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  <w:t>34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8C5889" w:rsidRPr="008C5889" w:rsidRDefault="008C5889" w:rsidP="008C588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C5889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99.3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8C5889" w:rsidRPr="008C5889" w:rsidRDefault="008C5889" w:rsidP="008C588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C5889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99.3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8C5889" w:rsidRPr="008A4F27" w:rsidRDefault="008C5889" w:rsidP="008C588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18"/>
              </w:rPr>
            </w:pPr>
            <w:r w:rsidRPr="008A4F27"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18"/>
              </w:rPr>
              <w:t>自行利用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8C5889" w:rsidRPr="008C5889" w:rsidRDefault="008C5889" w:rsidP="008C588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C5889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0</w:t>
            </w:r>
          </w:p>
        </w:tc>
        <w:tc>
          <w:tcPr>
            <w:tcW w:w="1985" w:type="dxa"/>
            <w:vMerge/>
            <w:tcMar>
              <w:left w:w="57" w:type="dxa"/>
              <w:right w:w="57" w:type="dxa"/>
            </w:tcMar>
            <w:vAlign w:val="center"/>
          </w:tcPr>
          <w:p w:rsidR="008C5889" w:rsidRPr="008A4F27" w:rsidRDefault="008C5889" w:rsidP="008C5889">
            <w:pPr>
              <w:spacing w:line="300" w:lineRule="exact"/>
              <w:jc w:val="center"/>
              <w:rPr>
                <w:rFonts w:ascii="方正仿宋_GBK" w:eastAsia="方正仿宋_GBK"/>
                <w:b/>
                <w:snapToGrid w:val="0"/>
                <w:kern w:val="0"/>
                <w:sz w:val="24"/>
                <w:szCs w:val="32"/>
              </w:rPr>
            </w:pPr>
          </w:p>
        </w:tc>
      </w:tr>
      <w:tr w:rsidR="008C5889" w:rsidRPr="008A4F27" w:rsidTr="008A4F27">
        <w:trPr>
          <w:trHeight w:hRule="exact" w:val="567"/>
          <w:jc w:val="center"/>
        </w:trPr>
        <w:tc>
          <w:tcPr>
            <w:tcW w:w="1696" w:type="dxa"/>
            <w:vMerge/>
            <w:tcMar>
              <w:left w:w="57" w:type="dxa"/>
              <w:right w:w="57" w:type="dxa"/>
            </w:tcMar>
            <w:vAlign w:val="center"/>
          </w:tcPr>
          <w:p w:rsidR="008C5889" w:rsidRPr="008A4F27" w:rsidRDefault="008C5889" w:rsidP="008C5889">
            <w:pPr>
              <w:spacing w:line="300" w:lineRule="exact"/>
              <w:rPr>
                <w:rFonts w:ascii="方正仿宋_GBK" w:eastAsia="方正仿宋_GBK"/>
                <w:b/>
                <w:snapToGrid w:val="0"/>
                <w:kern w:val="0"/>
                <w:sz w:val="24"/>
                <w:szCs w:val="32"/>
              </w:rPr>
            </w:pPr>
          </w:p>
        </w:tc>
        <w:tc>
          <w:tcPr>
            <w:tcW w:w="1560" w:type="dxa"/>
            <w:vMerge/>
            <w:tcMar>
              <w:left w:w="57" w:type="dxa"/>
              <w:right w:w="57" w:type="dxa"/>
            </w:tcMar>
            <w:vAlign w:val="center"/>
          </w:tcPr>
          <w:p w:rsidR="008C5889" w:rsidRPr="008A4F27" w:rsidRDefault="008C5889" w:rsidP="008C5889">
            <w:pPr>
              <w:spacing w:line="300" w:lineRule="exact"/>
              <w:jc w:val="left"/>
              <w:rPr>
                <w:rFonts w:ascii="方正仿宋_GBK" w:eastAsia="方正仿宋_GBK"/>
                <w:b/>
                <w:snapToGrid w:val="0"/>
                <w:kern w:val="0"/>
                <w:sz w:val="24"/>
                <w:szCs w:val="32"/>
              </w:rPr>
            </w:pPr>
          </w:p>
        </w:tc>
        <w:tc>
          <w:tcPr>
            <w:tcW w:w="2557" w:type="dxa"/>
            <w:tcMar>
              <w:left w:w="57" w:type="dxa"/>
              <w:right w:w="57" w:type="dxa"/>
            </w:tcMar>
            <w:vAlign w:val="center"/>
          </w:tcPr>
          <w:p w:rsidR="008C5889" w:rsidRPr="008A4F27" w:rsidRDefault="008C5889" w:rsidP="008C588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废  桶HW</w:t>
            </w:r>
            <w:r w:rsidRPr="008A4F27"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  <w:t>49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8C5889" w:rsidRPr="008C5889" w:rsidRDefault="008C5889" w:rsidP="008C588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C5889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5.158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8C5889" w:rsidRPr="008C5889" w:rsidRDefault="008C5889" w:rsidP="008C588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C5889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3.8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8C5889" w:rsidRPr="008A4F27" w:rsidRDefault="00AC39D9" w:rsidP="008C588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18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18"/>
              </w:rPr>
              <w:t>淮安华科环保科技有限公司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8C5889" w:rsidRPr="008C5889" w:rsidRDefault="008C5889" w:rsidP="008C588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C5889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3.988</w:t>
            </w:r>
          </w:p>
        </w:tc>
        <w:tc>
          <w:tcPr>
            <w:tcW w:w="1985" w:type="dxa"/>
            <w:vMerge/>
            <w:tcMar>
              <w:left w:w="57" w:type="dxa"/>
              <w:right w:w="57" w:type="dxa"/>
            </w:tcMar>
            <w:vAlign w:val="center"/>
          </w:tcPr>
          <w:p w:rsidR="008C5889" w:rsidRPr="008A4F27" w:rsidRDefault="008C5889" w:rsidP="008C5889">
            <w:pPr>
              <w:spacing w:line="300" w:lineRule="exact"/>
              <w:jc w:val="center"/>
              <w:rPr>
                <w:rFonts w:ascii="方正仿宋_GBK" w:eastAsia="方正仿宋_GBK"/>
                <w:b/>
                <w:snapToGrid w:val="0"/>
                <w:kern w:val="0"/>
                <w:sz w:val="24"/>
                <w:szCs w:val="32"/>
              </w:rPr>
            </w:pPr>
          </w:p>
        </w:tc>
      </w:tr>
      <w:tr w:rsidR="008C5889" w:rsidRPr="008A4F27" w:rsidTr="008A4F27">
        <w:trPr>
          <w:trHeight w:hRule="exact" w:val="567"/>
          <w:jc w:val="center"/>
        </w:trPr>
        <w:tc>
          <w:tcPr>
            <w:tcW w:w="1696" w:type="dxa"/>
            <w:vMerge/>
            <w:tcMar>
              <w:left w:w="57" w:type="dxa"/>
              <w:right w:w="57" w:type="dxa"/>
            </w:tcMar>
            <w:vAlign w:val="center"/>
          </w:tcPr>
          <w:p w:rsidR="008C5889" w:rsidRPr="008A4F27" w:rsidRDefault="008C5889" w:rsidP="008C5889">
            <w:pPr>
              <w:spacing w:line="300" w:lineRule="exact"/>
              <w:rPr>
                <w:rFonts w:ascii="方正仿宋_GBK" w:eastAsia="方正仿宋_GBK"/>
                <w:b/>
                <w:snapToGrid w:val="0"/>
                <w:kern w:val="0"/>
                <w:sz w:val="24"/>
                <w:szCs w:val="32"/>
              </w:rPr>
            </w:pPr>
          </w:p>
        </w:tc>
        <w:tc>
          <w:tcPr>
            <w:tcW w:w="1560" w:type="dxa"/>
            <w:vMerge/>
            <w:tcMar>
              <w:left w:w="57" w:type="dxa"/>
              <w:right w:w="57" w:type="dxa"/>
            </w:tcMar>
            <w:vAlign w:val="center"/>
          </w:tcPr>
          <w:p w:rsidR="008C5889" w:rsidRPr="008A4F27" w:rsidRDefault="008C5889" w:rsidP="008C5889">
            <w:pPr>
              <w:spacing w:line="300" w:lineRule="exact"/>
              <w:jc w:val="left"/>
              <w:rPr>
                <w:rFonts w:ascii="方正仿宋_GBK" w:eastAsia="方正仿宋_GBK"/>
                <w:b/>
                <w:snapToGrid w:val="0"/>
                <w:kern w:val="0"/>
                <w:sz w:val="24"/>
                <w:szCs w:val="32"/>
              </w:rPr>
            </w:pPr>
          </w:p>
        </w:tc>
        <w:tc>
          <w:tcPr>
            <w:tcW w:w="2557" w:type="dxa"/>
            <w:tcMar>
              <w:left w:w="57" w:type="dxa"/>
              <w:right w:w="57" w:type="dxa"/>
            </w:tcMar>
            <w:vAlign w:val="center"/>
          </w:tcPr>
          <w:p w:rsidR="008C5889" w:rsidRPr="008A4F27" w:rsidRDefault="008C5889" w:rsidP="008C588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废 树 脂HW</w:t>
            </w:r>
            <w:r w:rsidRPr="008A4F27"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  <w:t>13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8C5889" w:rsidRPr="008A4F27" w:rsidRDefault="008C5889" w:rsidP="008C588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8C5889" w:rsidRPr="008A4F27" w:rsidRDefault="008C5889" w:rsidP="008C588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0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8C5889" w:rsidRPr="008A4F27" w:rsidRDefault="008C5889" w:rsidP="008C588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18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18"/>
              </w:rPr>
              <w:t>/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8C5889" w:rsidRDefault="008C5889" w:rsidP="008C588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vMerge/>
            <w:tcMar>
              <w:left w:w="57" w:type="dxa"/>
              <w:right w:w="57" w:type="dxa"/>
            </w:tcMar>
            <w:vAlign w:val="center"/>
          </w:tcPr>
          <w:p w:rsidR="008C5889" w:rsidRPr="008A4F27" w:rsidRDefault="008C5889" w:rsidP="008C5889">
            <w:pPr>
              <w:spacing w:line="300" w:lineRule="exact"/>
              <w:jc w:val="center"/>
              <w:rPr>
                <w:rFonts w:ascii="方正仿宋_GBK" w:eastAsia="方正仿宋_GBK"/>
                <w:b/>
                <w:snapToGrid w:val="0"/>
                <w:kern w:val="0"/>
                <w:sz w:val="24"/>
                <w:szCs w:val="32"/>
              </w:rPr>
            </w:pPr>
          </w:p>
        </w:tc>
      </w:tr>
      <w:tr w:rsidR="000134F0" w:rsidRPr="008A4F27" w:rsidTr="005D3A7C">
        <w:trPr>
          <w:trHeight w:hRule="exact" w:val="425"/>
          <w:jc w:val="center"/>
        </w:trPr>
        <w:tc>
          <w:tcPr>
            <w:tcW w:w="1696" w:type="dxa"/>
            <w:vMerge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rPr>
                <w:rFonts w:ascii="方正仿宋_GBK" w:eastAsia="方正仿宋_GBK"/>
                <w:b/>
                <w:snapToGrid w:val="0"/>
                <w:kern w:val="0"/>
                <w:sz w:val="24"/>
                <w:szCs w:val="32"/>
              </w:rPr>
            </w:pPr>
          </w:p>
        </w:tc>
        <w:tc>
          <w:tcPr>
            <w:tcW w:w="1560" w:type="dxa"/>
            <w:vMerge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widowControl/>
              <w:rPr>
                <w:b/>
                <w:sz w:val="24"/>
                <w:szCs w:val="28"/>
              </w:rPr>
            </w:pPr>
          </w:p>
        </w:tc>
        <w:tc>
          <w:tcPr>
            <w:tcW w:w="2557" w:type="dxa"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废乳化液HW09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0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0134F0" w:rsidRPr="008A4F27" w:rsidRDefault="008A4F27" w:rsidP="001F080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18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18"/>
              </w:rPr>
              <w:t>/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0</w:t>
            </w:r>
          </w:p>
        </w:tc>
        <w:tc>
          <w:tcPr>
            <w:tcW w:w="1985" w:type="dxa"/>
            <w:vMerge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jc w:val="center"/>
              <w:rPr>
                <w:rFonts w:ascii="方正仿宋_GBK" w:eastAsia="方正仿宋_GBK"/>
                <w:b/>
                <w:snapToGrid w:val="0"/>
                <w:kern w:val="0"/>
                <w:sz w:val="24"/>
                <w:szCs w:val="32"/>
              </w:rPr>
            </w:pPr>
          </w:p>
        </w:tc>
      </w:tr>
      <w:tr w:rsidR="000134F0" w:rsidRPr="008A4F27" w:rsidTr="008A4F27">
        <w:trPr>
          <w:trHeight w:hRule="exact" w:val="567"/>
          <w:jc w:val="center"/>
        </w:trPr>
        <w:tc>
          <w:tcPr>
            <w:tcW w:w="1696" w:type="dxa"/>
            <w:vMerge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jc w:val="center"/>
              <w:rPr>
                <w:rFonts w:ascii="方正仿宋_GBK" w:eastAsia="方正仿宋_GBK"/>
                <w:b/>
                <w:snapToGrid w:val="0"/>
                <w:kern w:val="0"/>
                <w:sz w:val="24"/>
                <w:szCs w:val="32"/>
              </w:rPr>
            </w:pPr>
          </w:p>
        </w:tc>
        <w:tc>
          <w:tcPr>
            <w:tcW w:w="1560" w:type="dxa"/>
            <w:vMerge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557" w:type="dxa"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表面处理废液HW</w:t>
            </w:r>
            <w:r w:rsidRPr="008A4F27"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  <w:t>17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0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0134F0" w:rsidRPr="008A4F27" w:rsidRDefault="008A4F27" w:rsidP="001F080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18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18"/>
              </w:rPr>
              <w:t>/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0</w:t>
            </w:r>
          </w:p>
        </w:tc>
        <w:tc>
          <w:tcPr>
            <w:tcW w:w="1985" w:type="dxa"/>
            <w:vMerge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jc w:val="center"/>
              <w:rPr>
                <w:rFonts w:ascii="方正仿宋_GBK" w:eastAsia="方正仿宋_GBK"/>
                <w:b/>
                <w:snapToGrid w:val="0"/>
                <w:kern w:val="0"/>
                <w:sz w:val="24"/>
                <w:szCs w:val="32"/>
              </w:rPr>
            </w:pPr>
          </w:p>
        </w:tc>
      </w:tr>
      <w:tr w:rsidR="000134F0" w:rsidRPr="008A4F27" w:rsidTr="005D3A7C">
        <w:trPr>
          <w:trHeight w:hRule="exact" w:val="427"/>
          <w:jc w:val="center"/>
        </w:trPr>
        <w:tc>
          <w:tcPr>
            <w:tcW w:w="1696" w:type="dxa"/>
            <w:vMerge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jc w:val="center"/>
              <w:rPr>
                <w:rFonts w:ascii="方正仿宋_GBK" w:eastAsia="方正仿宋_GBK"/>
                <w:b/>
                <w:snapToGrid w:val="0"/>
                <w:kern w:val="0"/>
                <w:sz w:val="24"/>
                <w:szCs w:val="32"/>
              </w:rPr>
            </w:pPr>
          </w:p>
        </w:tc>
        <w:tc>
          <w:tcPr>
            <w:tcW w:w="1560" w:type="dxa"/>
            <w:vMerge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rPr>
                <w:b/>
                <w:sz w:val="24"/>
                <w:szCs w:val="28"/>
              </w:rPr>
            </w:pPr>
          </w:p>
        </w:tc>
        <w:tc>
          <w:tcPr>
            <w:tcW w:w="2557" w:type="dxa"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废活性炭HW</w:t>
            </w:r>
            <w:r w:rsidRPr="008A4F27"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  <w:t>49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0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0134F0" w:rsidRPr="008A4F27" w:rsidRDefault="008A4F27" w:rsidP="001F080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18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18"/>
              </w:rPr>
              <w:t>/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0</w:t>
            </w:r>
          </w:p>
        </w:tc>
        <w:tc>
          <w:tcPr>
            <w:tcW w:w="1985" w:type="dxa"/>
            <w:vMerge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jc w:val="center"/>
              <w:rPr>
                <w:rFonts w:ascii="方正仿宋_GBK" w:eastAsia="方正仿宋_GBK"/>
                <w:b/>
                <w:snapToGrid w:val="0"/>
                <w:kern w:val="0"/>
                <w:sz w:val="24"/>
                <w:szCs w:val="32"/>
              </w:rPr>
            </w:pPr>
          </w:p>
        </w:tc>
      </w:tr>
    </w:tbl>
    <w:p w:rsidR="00D2147C" w:rsidRDefault="00D2147C" w:rsidP="008A4F27"/>
    <w:sectPr w:rsidR="00D2147C" w:rsidSect="008A4F27">
      <w:pgSz w:w="16838" w:h="11906" w:orient="landscape"/>
      <w:pgMar w:top="284" w:right="284" w:bottom="284" w:left="28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29B" w:rsidRDefault="0049229B" w:rsidP="00836920">
      <w:r>
        <w:separator/>
      </w:r>
    </w:p>
  </w:endnote>
  <w:endnote w:type="continuationSeparator" w:id="0">
    <w:p w:rsidR="0049229B" w:rsidRDefault="0049229B" w:rsidP="00836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黑体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0" w:usb1="0000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29B" w:rsidRDefault="0049229B" w:rsidP="00836920">
      <w:r>
        <w:separator/>
      </w:r>
    </w:p>
  </w:footnote>
  <w:footnote w:type="continuationSeparator" w:id="0">
    <w:p w:rsidR="0049229B" w:rsidRDefault="0049229B" w:rsidP="00836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3A8"/>
    <w:rsid w:val="000134F0"/>
    <w:rsid w:val="001F0804"/>
    <w:rsid w:val="00273532"/>
    <w:rsid w:val="002F360E"/>
    <w:rsid w:val="0049229B"/>
    <w:rsid w:val="0049306F"/>
    <w:rsid w:val="004E007D"/>
    <w:rsid w:val="00544112"/>
    <w:rsid w:val="005D3A7C"/>
    <w:rsid w:val="006179D9"/>
    <w:rsid w:val="00770FF0"/>
    <w:rsid w:val="00836920"/>
    <w:rsid w:val="008A4F27"/>
    <w:rsid w:val="008C5889"/>
    <w:rsid w:val="00901BBF"/>
    <w:rsid w:val="00925E55"/>
    <w:rsid w:val="00A2438F"/>
    <w:rsid w:val="00A40575"/>
    <w:rsid w:val="00AC39D9"/>
    <w:rsid w:val="00C563A8"/>
    <w:rsid w:val="00D2147C"/>
    <w:rsid w:val="00D260D7"/>
    <w:rsid w:val="00D32046"/>
    <w:rsid w:val="00D5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71438114-17F0-4D17-BA17-C2144D00F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69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69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69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692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A4F2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A4F2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118</Words>
  <Characters>678</Characters>
  <Application>Microsoft Office Word</Application>
  <DocSecurity>0</DocSecurity>
  <Lines>5</Lines>
  <Paragraphs>1</Paragraphs>
  <ScaleCrop>false</ScaleCrop>
  <Company>Microsoft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黄清</dc:creator>
  <cp:keywords/>
  <dc:description/>
  <cp:lastModifiedBy>姜荣才</cp:lastModifiedBy>
  <cp:revision>30</cp:revision>
  <cp:lastPrinted>2019-07-09T01:28:00Z</cp:lastPrinted>
  <dcterms:created xsi:type="dcterms:W3CDTF">2018-08-03T10:35:00Z</dcterms:created>
  <dcterms:modified xsi:type="dcterms:W3CDTF">2019-07-13T02:25:00Z</dcterms:modified>
</cp:coreProperties>
</file>