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20" w:rsidRDefault="008A4F27" w:rsidP="008A4F27">
      <w:pPr>
        <w:spacing w:line="560" w:lineRule="exact"/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 xml:space="preserve">     </w:t>
      </w:r>
      <w:r>
        <w:rPr>
          <w:rFonts w:ascii="黑体" w:eastAsia="黑体" w:hAnsi="黑体" w:cs="黑体"/>
          <w:snapToGrid w:val="0"/>
          <w:kern w:val="0"/>
          <w:sz w:val="44"/>
          <w:szCs w:val="36"/>
        </w:rPr>
        <w:t xml:space="preserve">            </w:t>
      </w:r>
      <w:r w:rsidR="00273532" w:rsidRPr="008A4F27"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>江苏省危险废物产生单位信息公开</w:t>
      </w:r>
      <w:r w:rsidR="00273532"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</w:t>
      </w:r>
      <w:r>
        <w:rPr>
          <w:rFonts w:ascii="黑体" w:eastAsia="黑体" w:hAnsi="黑体" w:cs="黑体"/>
          <w:snapToGrid w:val="0"/>
          <w:kern w:val="0"/>
          <w:sz w:val="36"/>
          <w:szCs w:val="36"/>
        </w:rPr>
        <w:t xml:space="preserve">         </w:t>
      </w:r>
      <w:r w:rsidR="00E36FBE">
        <w:rPr>
          <w:rFonts w:ascii="黑体" w:eastAsia="黑体" w:hAnsi="黑体" w:cs="黑体"/>
          <w:snapToGrid w:val="0"/>
          <w:kern w:val="0"/>
          <w:sz w:val="28"/>
          <w:szCs w:val="28"/>
        </w:rPr>
        <w:t>20</w:t>
      </w:r>
      <w:r w:rsidR="00284291">
        <w:rPr>
          <w:rFonts w:ascii="黑体" w:eastAsia="黑体" w:hAnsi="黑体" w:cs="黑体"/>
          <w:snapToGrid w:val="0"/>
          <w:kern w:val="0"/>
          <w:sz w:val="28"/>
          <w:szCs w:val="28"/>
        </w:rPr>
        <w:t>20</w:t>
      </w:r>
      <w:r w:rsidR="00273532"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年第</w:t>
      </w:r>
      <w:r w:rsidR="00873485">
        <w:rPr>
          <w:rFonts w:ascii="黑体" w:eastAsia="黑体" w:hAnsi="黑体" w:cs="黑体"/>
          <w:snapToGrid w:val="0"/>
          <w:kern w:val="0"/>
          <w:sz w:val="28"/>
          <w:szCs w:val="28"/>
        </w:rPr>
        <w:t>3</w:t>
      </w:r>
      <w:r w:rsidR="00273532"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836920" w:rsidRDefault="00836920" w:rsidP="00836920">
      <w:pPr>
        <w:spacing w:line="120" w:lineRule="exact"/>
        <w:ind w:firstLineChars="200" w:firstLine="720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554"/>
        <w:gridCol w:w="2547"/>
        <w:gridCol w:w="1411"/>
        <w:gridCol w:w="1271"/>
        <w:gridCol w:w="3530"/>
        <w:gridCol w:w="1553"/>
        <w:gridCol w:w="1977"/>
      </w:tblGrid>
      <w:tr w:rsidR="00836920" w:rsidRPr="008A4F27" w:rsidTr="009A5C03">
        <w:trPr>
          <w:trHeight w:hRule="exact" w:val="894"/>
          <w:jc w:val="center"/>
        </w:trPr>
        <w:tc>
          <w:tcPr>
            <w:tcW w:w="1689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bookmarkStart w:id="0" w:name="_GoBack"/>
            <w:bookmarkEnd w:id="0"/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企业名称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主要产品</w:t>
            </w: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产生危险废物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种类及编号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实际产生量（吨）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实际利用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处置量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（吨）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利用处置去向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累计贮存量（吨）</w:t>
            </w:r>
          </w:p>
        </w:tc>
        <w:tc>
          <w:tcPr>
            <w:tcW w:w="1977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存在危险废物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相关问题及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整改情况</w:t>
            </w:r>
          </w:p>
        </w:tc>
      </w:tr>
      <w:tr w:rsidR="00433444" w:rsidRPr="008A4F27" w:rsidTr="009A5C03">
        <w:trPr>
          <w:trHeight w:hRule="exact" w:val="558"/>
          <w:jc w:val="center"/>
        </w:trPr>
        <w:tc>
          <w:tcPr>
            <w:tcW w:w="168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江苏理士电池有限公司</w:t>
            </w:r>
          </w:p>
        </w:tc>
        <w:tc>
          <w:tcPr>
            <w:tcW w:w="15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铅酸蓄电池</w:t>
            </w: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  渣HW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707198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289.6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B3541A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274.0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433444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  <w:p w:rsidR="00E36FBE" w:rsidRPr="008A4F27" w:rsidRDefault="00E36FBE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  <w:t>太和县大华能源科技有限公司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1811F2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24.46</w:t>
            </w:r>
          </w:p>
        </w:tc>
        <w:tc>
          <w:tcPr>
            <w:tcW w:w="19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无</w:t>
            </w:r>
          </w:p>
        </w:tc>
      </w:tr>
      <w:tr w:rsidR="00433444" w:rsidRPr="008A4F27" w:rsidTr="009A5C03">
        <w:trPr>
          <w:trHeight w:hRule="exact" w:val="552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铅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 xml:space="preserve"> 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灰HW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707198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147.98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B3541A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120.66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433444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  <w:p w:rsidR="00E36FBE" w:rsidRPr="008A4F27" w:rsidRDefault="00E36FBE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太和县大华能源科技有限公司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1811F2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27.32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433444" w:rsidRPr="008A4F27" w:rsidTr="009A5C03">
        <w:trPr>
          <w:trHeight w:hRule="exact" w:val="69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合金渣HW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707198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227.94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B3541A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227.94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433444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  <w:p w:rsidR="00E36FBE" w:rsidRPr="008A4F27" w:rsidRDefault="00E36FBE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太和县大华能源科技有限公司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433444" w:rsidRPr="00F35CA0" w:rsidRDefault="00E144A9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433444" w:rsidRPr="008A4F27" w:rsidRDefault="00433444" w:rsidP="0043344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边角料HW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67.7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67.7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太和县大华能源科技有限公司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  泥HW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199.29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199.4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太和县大华能源科技有限公司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报废极板HW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67.61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66.18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太和县大华能源科技有限公司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1.43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水处理污泥HW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59.35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89.42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徐州鸿誉环境科技有限公司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52.58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废旧劳保等HW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17.45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22.44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宿迁中油优艺环保股份有限公司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3.55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废布袋滤筒等HW49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4.03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3.92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淮安华科环保科技有限公司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1.52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报废电池HW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250.84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259.88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太和县大华能源科技有限公司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17.87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废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 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油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08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0.41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1.64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江苏森茂能源发展有限公司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0.86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B81C51" w:rsidRPr="008A4F27" w:rsidTr="009A5C03">
        <w:trPr>
          <w:trHeight w:hRule="exact" w:val="409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废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 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酸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34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121.0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121.0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  <w:t>自行利用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  桶HW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7071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4.</w:t>
            </w:r>
            <w:r w:rsidR="00707198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09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5.04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316561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南通瑞盈环保科技有限公司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0.3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B81C51" w:rsidRPr="008A4F27" w:rsidTr="009A5C03">
        <w:trPr>
          <w:trHeight w:hRule="exact" w:val="558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 树 脂HW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13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B81C51" w:rsidRPr="008A4F27" w:rsidTr="009A5C03">
        <w:trPr>
          <w:trHeight w:hRule="exact" w:val="405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widowControl/>
              <w:rPr>
                <w:b/>
                <w:sz w:val="24"/>
                <w:szCs w:val="28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废乳化液HW09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B3541A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B3541A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1.6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B3541A" w:rsidRDefault="00B3541A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B3541A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1.6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江苏森茂能源发展有限公司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0.1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B81C51" w:rsidRPr="008A4F27" w:rsidTr="009A5C03">
        <w:trPr>
          <w:trHeight w:hRule="exact" w:val="424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表面处理废液HW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17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0.82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B81C51" w:rsidRPr="008A4F27" w:rsidTr="009A5C03">
        <w:trPr>
          <w:trHeight w:hRule="exact" w:val="407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rPr>
                <w:b/>
                <w:sz w:val="24"/>
                <w:szCs w:val="28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废活性炭HW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B81C51" w:rsidRPr="008A4F27" w:rsidTr="009A5C03">
        <w:trPr>
          <w:trHeight w:hRule="exact" w:val="434"/>
          <w:jc w:val="center"/>
        </w:trPr>
        <w:tc>
          <w:tcPr>
            <w:tcW w:w="1689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54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rPr>
                <w:b/>
                <w:sz w:val="24"/>
                <w:szCs w:val="28"/>
              </w:rPr>
            </w:pPr>
          </w:p>
        </w:tc>
        <w:tc>
          <w:tcPr>
            <w:tcW w:w="2547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F35CA0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废胶水</w:t>
            </w:r>
            <w:r w:rsidRPr="00F35CA0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HW13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707198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4.39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30" w:type="dxa"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3" w:type="dxa"/>
            <w:tcMar>
              <w:left w:w="57" w:type="dxa"/>
              <w:right w:w="57" w:type="dxa"/>
            </w:tcMar>
            <w:vAlign w:val="center"/>
          </w:tcPr>
          <w:p w:rsidR="00B81C51" w:rsidRPr="00F35CA0" w:rsidRDefault="001811F2" w:rsidP="00B81C5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1.06</w:t>
            </w:r>
          </w:p>
        </w:tc>
        <w:tc>
          <w:tcPr>
            <w:tcW w:w="1977" w:type="dxa"/>
            <w:vMerge/>
            <w:tcMar>
              <w:left w:w="57" w:type="dxa"/>
              <w:right w:w="57" w:type="dxa"/>
            </w:tcMar>
            <w:vAlign w:val="center"/>
          </w:tcPr>
          <w:p w:rsidR="00B81C51" w:rsidRPr="008A4F27" w:rsidRDefault="00B81C51" w:rsidP="00B81C51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</w:tbl>
    <w:p w:rsidR="00D2147C" w:rsidRDefault="00D2147C" w:rsidP="008A4F27"/>
    <w:sectPr w:rsidR="00D2147C" w:rsidSect="008A4F27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9B" w:rsidRDefault="0049229B" w:rsidP="00836920">
      <w:r>
        <w:separator/>
      </w:r>
    </w:p>
  </w:endnote>
  <w:endnote w:type="continuationSeparator" w:id="0">
    <w:p w:rsidR="0049229B" w:rsidRDefault="0049229B" w:rsidP="008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9B" w:rsidRDefault="0049229B" w:rsidP="00836920">
      <w:r>
        <w:separator/>
      </w:r>
    </w:p>
  </w:footnote>
  <w:footnote w:type="continuationSeparator" w:id="0">
    <w:p w:rsidR="0049229B" w:rsidRDefault="0049229B" w:rsidP="0083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0134F0"/>
    <w:rsid w:val="001811F2"/>
    <w:rsid w:val="001F0804"/>
    <w:rsid w:val="00273532"/>
    <w:rsid w:val="00284291"/>
    <w:rsid w:val="00433444"/>
    <w:rsid w:val="0049229B"/>
    <w:rsid w:val="0049306F"/>
    <w:rsid w:val="004E007D"/>
    <w:rsid w:val="00544112"/>
    <w:rsid w:val="00554B1F"/>
    <w:rsid w:val="006179D9"/>
    <w:rsid w:val="00707198"/>
    <w:rsid w:val="00770FF0"/>
    <w:rsid w:val="00831B0A"/>
    <w:rsid w:val="00836920"/>
    <w:rsid w:val="00873485"/>
    <w:rsid w:val="008A4F27"/>
    <w:rsid w:val="00901BBF"/>
    <w:rsid w:val="00925E55"/>
    <w:rsid w:val="009A5C03"/>
    <w:rsid w:val="00A40575"/>
    <w:rsid w:val="00AE251F"/>
    <w:rsid w:val="00B3541A"/>
    <w:rsid w:val="00B81C51"/>
    <w:rsid w:val="00C563A8"/>
    <w:rsid w:val="00D2147C"/>
    <w:rsid w:val="00D260D7"/>
    <w:rsid w:val="00D32046"/>
    <w:rsid w:val="00D50643"/>
    <w:rsid w:val="00E144A9"/>
    <w:rsid w:val="00E36FBE"/>
    <w:rsid w:val="00E670DB"/>
    <w:rsid w:val="00F51C77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71438114-17F0-4D17-BA17-C2144D0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69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6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69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4F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4F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Windows 用户</cp:lastModifiedBy>
  <cp:revision>35</cp:revision>
  <cp:lastPrinted>2019-04-01T13:05:00Z</cp:lastPrinted>
  <dcterms:created xsi:type="dcterms:W3CDTF">2018-08-03T10:35:00Z</dcterms:created>
  <dcterms:modified xsi:type="dcterms:W3CDTF">2020-10-11T08:47:00Z</dcterms:modified>
</cp:coreProperties>
</file>